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ACE47" w14:textId="77777777" w:rsidR="009159B5" w:rsidRDefault="009159B5" w:rsidP="000A2B1D">
      <w:pPr>
        <w:pStyle w:val="20"/>
        <w:shd w:val="clear" w:color="auto" w:fill="auto"/>
        <w:jc w:val="left"/>
      </w:pPr>
    </w:p>
    <w:p w14:paraId="6F084C5D" w14:textId="77777777" w:rsidR="009159B5" w:rsidRDefault="009159B5" w:rsidP="009159B5">
      <w:pPr>
        <w:pStyle w:val="20"/>
        <w:shd w:val="clear" w:color="auto" w:fill="auto"/>
      </w:pPr>
      <w:r>
        <w:t>ПЛАН</w:t>
      </w:r>
    </w:p>
    <w:p w14:paraId="2C666C12" w14:textId="058F70BA" w:rsidR="00DB1C67" w:rsidRDefault="00DE5634" w:rsidP="009159B5">
      <w:pPr>
        <w:pStyle w:val="20"/>
        <w:shd w:val="clear" w:color="auto" w:fill="auto"/>
      </w:pPr>
      <w:r>
        <w:t>работы по предотвращению террористических актов на 202</w:t>
      </w:r>
      <w:r w:rsidR="004111A5">
        <w:t>3</w:t>
      </w:r>
      <w:r>
        <w:t>-202</w:t>
      </w:r>
      <w:r w:rsidR="004111A5">
        <w:t>4</w:t>
      </w:r>
      <w:r>
        <w:t xml:space="preserve"> учебный год</w:t>
      </w:r>
    </w:p>
    <w:p w14:paraId="704CB1BF" w14:textId="77777777" w:rsidR="009159B5" w:rsidRDefault="009159B5">
      <w:pPr>
        <w:pStyle w:val="20"/>
        <w:shd w:val="clear" w:color="auto" w:fill="auto"/>
        <w:jc w:val="lef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9"/>
        <w:gridCol w:w="3727"/>
        <w:gridCol w:w="9"/>
        <w:gridCol w:w="1651"/>
        <w:gridCol w:w="9"/>
        <w:gridCol w:w="1786"/>
        <w:gridCol w:w="14"/>
        <w:gridCol w:w="1660"/>
        <w:gridCol w:w="23"/>
      </w:tblGrid>
      <w:tr w:rsidR="00DB1C67" w14:paraId="2D0CBBCE" w14:textId="77777777" w:rsidTr="009159B5">
        <w:trPr>
          <w:gridAfter w:val="1"/>
          <w:wAfter w:w="23" w:type="dxa"/>
          <w:trHeight w:val="95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BE9F7" w14:textId="77777777" w:rsidR="00DB1C67" w:rsidRDefault="00DB1C67">
            <w:pPr>
              <w:pStyle w:val="20"/>
              <w:shd w:val="clear" w:color="auto" w:fill="auto"/>
              <w:spacing w:line="220" w:lineRule="exact"/>
              <w:jc w:val="left"/>
            </w:pPr>
          </w:p>
          <w:p w14:paraId="005B930F" w14:textId="77777777" w:rsidR="00DB1C67" w:rsidRDefault="00DE5634">
            <w:pPr>
              <w:pStyle w:val="20"/>
              <w:shd w:val="clear" w:color="auto" w:fill="auto"/>
              <w:spacing w:line="313" w:lineRule="exact"/>
              <w:jc w:val="left"/>
            </w:pPr>
            <w:r>
              <w:rPr>
                <w:rStyle w:val="21"/>
              </w:rPr>
              <w:t>№</w:t>
            </w:r>
          </w:p>
          <w:p w14:paraId="54255042" w14:textId="77777777" w:rsidR="00DB1C67" w:rsidRDefault="00DE5634">
            <w:pPr>
              <w:pStyle w:val="20"/>
              <w:shd w:val="clear" w:color="auto" w:fill="auto"/>
              <w:spacing w:line="313" w:lineRule="exact"/>
              <w:jc w:val="left"/>
            </w:pPr>
            <w:r>
              <w:rPr>
                <w:rStyle w:val="22"/>
                <w:b/>
                <w:bCs/>
              </w:rPr>
              <w:t>и/</w:t>
            </w:r>
          </w:p>
          <w:p w14:paraId="3684DB74" w14:textId="77777777" w:rsidR="00DB1C67" w:rsidRDefault="00DE5634">
            <w:pPr>
              <w:pStyle w:val="20"/>
              <w:shd w:val="clear" w:color="auto" w:fill="auto"/>
              <w:spacing w:line="313" w:lineRule="exact"/>
              <w:jc w:val="left"/>
            </w:pPr>
            <w:r>
              <w:rPr>
                <w:rStyle w:val="2FranklinGothicHeavy75pt0pt"/>
              </w:rPr>
              <w:t>II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3D373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2"/>
                <w:b/>
                <w:bCs/>
              </w:rPr>
              <w:t>Наименование мероприятий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3A23E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2"/>
                <w:b/>
                <w:bCs/>
              </w:rPr>
              <w:t>Срок</w:t>
            </w:r>
          </w:p>
          <w:p w14:paraId="23E3F898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2"/>
                <w:b/>
                <w:bCs/>
              </w:rPr>
              <w:t>выполнения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4B169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2"/>
                <w:b/>
                <w:bCs/>
              </w:rPr>
              <w:t>Исполнитель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71350" w14:textId="77777777" w:rsidR="00DB1C67" w:rsidRDefault="00DE5634">
            <w:pPr>
              <w:pStyle w:val="20"/>
              <w:shd w:val="clear" w:color="auto" w:fill="auto"/>
              <w:spacing w:line="313" w:lineRule="exact"/>
              <w:jc w:val="left"/>
            </w:pPr>
            <w:r>
              <w:rPr>
                <w:rStyle w:val="22"/>
                <w:b/>
                <w:bCs/>
              </w:rPr>
              <w:t>Отметка о выполнении</w:t>
            </w:r>
          </w:p>
        </w:tc>
      </w:tr>
      <w:tr w:rsidR="00DB1C67" w14:paraId="331B3F7B" w14:textId="77777777">
        <w:trPr>
          <w:gridAfter w:val="1"/>
          <w:wAfter w:w="23" w:type="dxa"/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D9C36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E9D4F" w14:textId="77777777" w:rsidR="00DB1C67" w:rsidRDefault="00DE5634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1"/>
              </w:rPr>
              <w:t>Инструктаж педагогического и технического персонала по противодействию терроризму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5A370" w14:textId="77777777" w:rsidR="00DB1C67" w:rsidRDefault="00DE5634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BBAF5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Директор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0167B" w14:textId="77777777" w:rsidR="00DB1C67" w:rsidRDefault="00DB1C67">
            <w:pPr>
              <w:rPr>
                <w:sz w:val="10"/>
                <w:szCs w:val="10"/>
              </w:rPr>
            </w:pPr>
          </w:p>
        </w:tc>
      </w:tr>
      <w:tr w:rsidR="00DB1C67" w14:paraId="0CC93CD1" w14:textId="77777777">
        <w:trPr>
          <w:gridAfter w:val="1"/>
          <w:wAfter w:w="23" w:type="dxa"/>
          <w:trHeight w:val="9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F2082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EF85C" w14:textId="77777777" w:rsidR="00DB1C67" w:rsidRDefault="00DE5634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Проведение инструктажей со сторожами, сотрудниками ЧОП по пропускному режиму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AD928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Ежемесячно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B76A" w14:textId="77777777" w:rsidR="00DB1C67" w:rsidRDefault="009159B5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 xml:space="preserve">Завхоз 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E15DB" w14:textId="77777777" w:rsidR="00DB1C67" w:rsidRDefault="00DB1C67">
            <w:pPr>
              <w:rPr>
                <w:sz w:val="10"/>
                <w:szCs w:val="10"/>
              </w:rPr>
            </w:pPr>
          </w:p>
        </w:tc>
      </w:tr>
      <w:tr w:rsidR="00DB1C67" w14:paraId="4726EF53" w14:textId="77777777">
        <w:trPr>
          <w:gridAfter w:val="1"/>
          <w:wAfter w:w="23" w:type="dxa"/>
          <w:trHeight w:val="216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ED1A1" w14:textId="77777777" w:rsidR="00DB1C67" w:rsidRPr="009159B5" w:rsidRDefault="009159B5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9159B5">
              <w:rPr>
                <w:b w:val="0"/>
              </w:rPr>
              <w:t>3</w:t>
            </w:r>
          </w:p>
          <w:p w14:paraId="622CCDB3" w14:textId="77777777" w:rsidR="00DB1C67" w:rsidRDefault="00DB1C67">
            <w:pPr>
              <w:pStyle w:val="20"/>
              <w:shd w:val="clear" w:color="auto" w:fill="auto"/>
              <w:spacing w:line="80" w:lineRule="exact"/>
              <w:jc w:val="left"/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C3F6A" w14:textId="77777777" w:rsidR="00DB1C67" w:rsidRDefault="00DE5634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Усиление режима пропуска в учреждение путем осуществления непрерывного контроля за входом. Запретить нахождение посторонних лиц в учреждении. Вести учет посещения учреждения посторонними лицами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9BB38" w14:textId="77777777" w:rsidR="00DB1C67" w:rsidRDefault="00DE5634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03AF9" w14:textId="77777777" w:rsidR="00DB1C67" w:rsidRDefault="00DE5634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1"/>
              </w:rPr>
              <w:t>Директор</w:t>
            </w:r>
          </w:p>
          <w:p w14:paraId="71B31E06" w14:textId="77777777" w:rsidR="00DB1C67" w:rsidRDefault="00DE5634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1"/>
              </w:rPr>
              <w:t>Сотрудники</w:t>
            </w:r>
          </w:p>
          <w:p w14:paraId="7F93B586" w14:textId="77777777" w:rsidR="00DB1C67" w:rsidRDefault="00DE5634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1"/>
              </w:rPr>
              <w:t>ЧОП</w:t>
            </w:r>
          </w:p>
          <w:p w14:paraId="60A7E4DE" w14:textId="77777777" w:rsidR="00DB1C67" w:rsidRDefault="009159B5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1"/>
              </w:rPr>
              <w:t xml:space="preserve">Завхоз 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3F6FC" w14:textId="77777777" w:rsidR="00DB1C67" w:rsidRDefault="00DB1C67">
            <w:pPr>
              <w:rPr>
                <w:sz w:val="10"/>
                <w:szCs w:val="10"/>
              </w:rPr>
            </w:pPr>
          </w:p>
        </w:tc>
      </w:tr>
      <w:tr w:rsidR="00DB1C67" w14:paraId="73F0F236" w14:textId="77777777">
        <w:trPr>
          <w:gridAfter w:val="1"/>
          <w:wAfter w:w="23" w:type="dxa"/>
          <w:trHeight w:val="186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80B75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C6C36" w14:textId="77777777" w:rsidR="00DB1C67" w:rsidRDefault="00DE5634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Запретить въезд постороннего транспорта на территорию учреждения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00BE3" w14:textId="77777777" w:rsidR="00DB1C67" w:rsidRDefault="00DE5634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4ED1E" w14:textId="77777777" w:rsidR="00DB1C67" w:rsidRDefault="00DE5634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1"/>
              </w:rPr>
              <w:t>Директор</w:t>
            </w:r>
          </w:p>
          <w:p w14:paraId="55094FDE" w14:textId="77777777" w:rsidR="00DB1C67" w:rsidRDefault="00DE5634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1"/>
              </w:rPr>
              <w:t>Сотрудники</w:t>
            </w:r>
          </w:p>
          <w:p w14:paraId="6149EBC9" w14:textId="77777777" w:rsidR="00DB1C67" w:rsidRDefault="00DE5634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1"/>
              </w:rPr>
              <w:t>ЧОП</w:t>
            </w:r>
          </w:p>
          <w:p w14:paraId="6BE76CB0" w14:textId="77777777" w:rsidR="00DB1C67" w:rsidRDefault="009159B5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1"/>
              </w:rPr>
              <w:t xml:space="preserve">Завхоз 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180A5" w14:textId="77777777" w:rsidR="00DB1C67" w:rsidRDefault="00DB1C67">
            <w:pPr>
              <w:rPr>
                <w:sz w:val="10"/>
                <w:szCs w:val="10"/>
              </w:rPr>
            </w:pPr>
          </w:p>
        </w:tc>
      </w:tr>
      <w:tr w:rsidR="00DB1C67" w14:paraId="69D04471" w14:textId="77777777" w:rsidTr="009159B5">
        <w:trPr>
          <w:gridAfter w:val="1"/>
          <w:wAfter w:w="23" w:type="dxa"/>
          <w:trHeight w:val="9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8EB43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5</w:t>
            </w:r>
          </w:p>
          <w:p w14:paraId="08B66E0B" w14:textId="77777777" w:rsidR="00DB1C67" w:rsidRDefault="00DE5634">
            <w:pPr>
              <w:pStyle w:val="20"/>
              <w:shd w:val="clear" w:color="auto" w:fill="auto"/>
              <w:spacing w:line="80" w:lineRule="exact"/>
              <w:jc w:val="left"/>
            </w:pPr>
            <w:r>
              <w:rPr>
                <w:rStyle w:val="2CenturyGothic4pt"/>
                <w:lang w:val="ru-RU" w:eastAsia="ru-RU" w:bidi="ru-RU"/>
              </w:rPr>
              <w:t>I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8437B" w14:textId="77777777" w:rsidR="00DB1C67" w:rsidRDefault="00DE5634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Чердачные помещения держать в закрытом состоянии, с указанием месторасположения ключа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1BB53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Ежедневно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C195F" w14:textId="77777777" w:rsidR="00DB1C67" w:rsidRDefault="00DE5634" w:rsidP="009159B5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1"/>
              </w:rPr>
              <w:t>З</w:t>
            </w:r>
            <w:r w:rsidR="009159B5">
              <w:rPr>
                <w:rStyle w:val="21"/>
              </w:rPr>
              <w:t>авхоз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63086" w14:textId="77777777" w:rsidR="00DB1C67" w:rsidRDefault="00DB1C67">
            <w:pPr>
              <w:rPr>
                <w:sz w:val="10"/>
                <w:szCs w:val="10"/>
              </w:rPr>
            </w:pPr>
          </w:p>
        </w:tc>
      </w:tr>
      <w:tr w:rsidR="00DB1C67" w14:paraId="066ED794" w14:textId="77777777" w:rsidTr="000A2B1D">
        <w:trPr>
          <w:gridAfter w:val="1"/>
          <w:wAfter w:w="23" w:type="dxa"/>
          <w:trHeight w:val="9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E92FE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A0259" w14:textId="77777777" w:rsidR="00DB1C67" w:rsidRDefault="00DE5634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Отработка практических действий по эвакуации персонала и учащихся по сигналу тревоги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8F5B5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По графику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717D0" w14:textId="77777777" w:rsidR="00DB1C67" w:rsidRDefault="00DE5634">
            <w:pPr>
              <w:pStyle w:val="20"/>
              <w:shd w:val="clear" w:color="auto" w:fill="auto"/>
              <w:spacing w:line="313" w:lineRule="exact"/>
              <w:jc w:val="left"/>
            </w:pPr>
            <w:r>
              <w:rPr>
                <w:rStyle w:val="21"/>
              </w:rPr>
              <w:t>Преподаватель курса ОБЖ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97874" w14:textId="77777777" w:rsidR="00DB1C67" w:rsidRDefault="00DB1C67">
            <w:pPr>
              <w:rPr>
                <w:sz w:val="10"/>
                <w:szCs w:val="10"/>
              </w:rPr>
            </w:pPr>
          </w:p>
        </w:tc>
      </w:tr>
      <w:tr w:rsidR="00DB1C67" w14:paraId="122CB32D" w14:textId="77777777" w:rsidTr="000A2B1D">
        <w:trPr>
          <w:gridAfter w:val="1"/>
          <w:wAfter w:w="23" w:type="dxa"/>
          <w:trHeight w:val="6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10FA5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226B2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Оформление стендов по</w:t>
            </w:r>
            <w:r w:rsidR="009159B5">
              <w:t xml:space="preserve"> </w:t>
            </w:r>
            <w:r w:rsidR="009159B5" w:rsidRPr="009159B5">
              <w:rPr>
                <w:rStyle w:val="21"/>
              </w:rPr>
              <w:t>антитеррору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3813D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1 сентября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1BD54" w14:textId="77777777" w:rsidR="00DB1C67" w:rsidRDefault="009159B5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Завхоз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913E3" w14:textId="77777777" w:rsidR="00DB1C67" w:rsidRDefault="00DB1C67">
            <w:pPr>
              <w:rPr>
                <w:sz w:val="10"/>
                <w:szCs w:val="10"/>
              </w:rPr>
            </w:pPr>
          </w:p>
        </w:tc>
      </w:tr>
      <w:tr w:rsidR="00DB1C67" w14:paraId="24F96F68" w14:textId="77777777" w:rsidTr="009159B5">
        <w:trPr>
          <w:trHeight w:val="1861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2724E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8</w:t>
            </w:r>
          </w:p>
          <w:p w14:paraId="2547F394" w14:textId="77777777" w:rsidR="00DB1C67" w:rsidRDefault="00DB1C67">
            <w:pPr>
              <w:pStyle w:val="20"/>
              <w:shd w:val="clear" w:color="auto" w:fill="auto"/>
              <w:spacing w:line="220" w:lineRule="exact"/>
              <w:jc w:val="left"/>
            </w:pPr>
          </w:p>
          <w:p w14:paraId="5458350E" w14:textId="77777777" w:rsidR="00DB1C67" w:rsidRDefault="00DB1C67">
            <w:pPr>
              <w:pStyle w:val="20"/>
              <w:shd w:val="clear" w:color="auto" w:fill="auto"/>
              <w:spacing w:line="440" w:lineRule="exact"/>
              <w:jc w:val="left"/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F82E14" w14:textId="77777777" w:rsidR="00DB1C67" w:rsidRDefault="00DE5634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CA6DC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Ситуационно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A077C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Директор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DF769" w14:textId="77777777" w:rsidR="00DB1C67" w:rsidRDefault="00DB1C67">
            <w:pPr>
              <w:rPr>
                <w:sz w:val="10"/>
                <w:szCs w:val="10"/>
              </w:rPr>
            </w:pPr>
          </w:p>
        </w:tc>
      </w:tr>
      <w:tr w:rsidR="00DB1C67" w14:paraId="373DD4DC" w14:textId="77777777" w:rsidTr="009159B5">
        <w:trPr>
          <w:trHeight w:val="1557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3B0B7" w14:textId="77777777" w:rsidR="00DB1C67" w:rsidRDefault="009159B5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lastRenderedPageBreak/>
              <w:t>9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0F1E58" w14:textId="77777777" w:rsidR="009159B5" w:rsidRPr="009159B5" w:rsidRDefault="009159B5" w:rsidP="009159B5">
            <w:pPr>
              <w:spacing w:line="309" w:lineRule="exact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159B5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(автоматического пожаротушения</w:t>
            </w:r>
            <w:r w:rsidRPr="009159B5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и т.п.)</w:t>
            </w:r>
          </w:p>
          <w:p w14:paraId="210BE2D9" w14:textId="77777777" w:rsidR="00DB1C67" w:rsidRDefault="00DB1C67">
            <w:pPr>
              <w:pStyle w:val="20"/>
              <w:shd w:val="clear" w:color="auto" w:fill="auto"/>
              <w:jc w:val="left"/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A603E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Ежедневно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B1A52" w14:textId="77777777" w:rsidR="00DB1C67" w:rsidRDefault="009159B5" w:rsidP="009159B5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Завхоз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D6F90" w14:textId="77777777" w:rsidR="00DB1C67" w:rsidRDefault="00DB1C67">
            <w:pPr>
              <w:rPr>
                <w:sz w:val="10"/>
                <w:szCs w:val="10"/>
              </w:rPr>
            </w:pPr>
          </w:p>
        </w:tc>
      </w:tr>
      <w:tr w:rsidR="009159B5" w14:paraId="1C74CD41" w14:textId="77777777" w:rsidTr="009159B5">
        <w:trPr>
          <w:trHeight w:val="1557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BC4FA" w14:textId="77777777" w:rsidR="009159B5" w:rsidRDefault="009159B5">
            <w:pPr>
              <w:pStyle w:val="20"/>
              <w:shd w:val="clear" w:color="auto" w:fill="auto"/>
              <w:spacing w:line="22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10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60887A" w14:textId="77777777" w:rsidR="009159B5" w:rsidRPr="009159B5" w:rsidRDefault="009159B5" w:rsidP="009159B5">
            <w:pPr>
              <w:spacing w:line="309" w:lineRule="exact"/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r w:rsidRPr="009159B5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Изучение Положений, Инструкций, Памяток и другой документации по обеспечению безопасности в учреждение с вновь прибывшими работниками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0B278" w14:textId="77777777" w:rsidR="009159B5" w:rsidRDefault="009159B5">
            <w:pPr>
              <w:pStyle w:val="20"/>
              <w:shd w:val="clear" w:color="auto" w:fill="auto"/>
              <w:spacing w:line="220" w:lineRule="exact"/>
              <w:jc w:val="left"/>
              <w:rPr>
                <w:rStyle w:val="21"/>
              </w:rPr>
            </w:pPr>
            <w:r w:rsidRPr="009159B5">
              <w:rPr>
                <w:rStyle w:val="21"/>
              </w:rPr>
              <w:t>В течение недели после поступления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B9310" w14:textId="77777777" w:rsidR="009159B5" w:rsidRDefault="009159B5" w:rsidP="009159B5">
            <w:pPr>
              <w:pStyle w:val="20"/>
              <w:shd w:val="clear" w:color="auto" w:fill="auto"/>
              <w:jc w:val="left"/>
              <w:rPr>
                <w:rStyle w:val="21"/>
              </w:rPr>
            </w:pPr>
            <w:r w:rsidRPr="009159B5">
              <w:rPr>
                <w:rStyle w:val="21"/>
              </w:rPr>
              <w:t>Завхоз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35B52F" w14:textId="77777777" w:rsidR="009159B5" w:rsidRDefault="009159B5">
            <w:pPr>
              <w:rPr>
                <w:sz w:val="10"/>
                <w:szCs w:val="10"/>
              </w:rPr>
            </w:pPr>
          </w:p>
        </w:tc>
      </w:tr>
      <w:tr w:rsidR="009159B5" w14:paraId="4E2578AF" w14:textId="77777777" w:rsidTr="009159B5">
        <w:trPr>
          <w:trHeight w:val="1557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2EFC9" w14:textId="77777777" w:rsidR="009159B5" w:rsidRDefault="009159B5">
            <w:pPr>
              <w:pStyle w:val="20"/>
              <w:shd w:val="clear" w:color="auto" w:fill="auto"/>
              <w:spacing w:line="22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11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5BC33" w14:textId="77777777" w:rsidR="009159B5" w:rsidRDefault="009159B5">
            <w:pPr>
              <w:pStyle w:val="20"/>
              <w:shd w:val="clear" w:color="auto" w:fill="auto"/>
              <w:jc w:val="left"/>
              <w:rPr>
                <w:rStyle w:val="21"/>
              </w:rPr>
            </w:pPr>
            <w:r w:rsidRPr="009159B5">
              <w:rPr>
                <w:rStyle w:val="21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9159B5">
              <w:rPr>
                <w:rStyle w:val="21"/>
              </w:rPr>
              <w:t>незагроможденность</w:t>
            </w:r>
            <w:proofErr w:type="spellEnd"/>
            <w:r w:rsidRPr="009159B5">
              <w:rPr>
                <w:rStyle w:val="21"/>
              </w:rPr>
              <w:t xml:space="preserve"> проходов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1C3A1" w14:textId="77777777" w:rsidR="009159B5" w:rsidRDefault="009159B5">
            <w:pPr>
              <w:pStyle w:val="20"/>
              <w:shd w:val="clear" w:color="auto" w:fill="auto"/>
              <w:spacing w:line="22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Ежедневно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A9577" w14:textId="77777777" w:rsidR="009159B5" w:rsidRDefault="009159B5" w:rsidP="009159B5">
            <w:pPr>
              <w:pStyle w:val="20"/>
              <w:shd w:val="clear" w:color="auto" w:fill="auto"/>
              <w:jc w:val="left"/>
              <w:rPr>
                <w:rStyle w:val="21"/>
              </w:rPr>
            </w:pPr>
            <w:r w:rsidRPr="009159B5">
              <w:rPr>
                <w:rStyle w:val="21"/>
              </w:rPr>
              <w:t>Завхоз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49C86" w14:textId="77777777" w:rsidR="009159B5" w:rsidRDefault="009159B5">
            <w:pPr>
              <w:rPr>
                <w:sz w:val="10"/>
                <w:szCs w:val="10"/>
              </w:rPr>
            </w:pPr>
          </w:p>
        </w:tc>
      </w:tr>
      <w:tr w:rsidR="00DB1C67" w14:paraId="79889782" w14:textId="77777777" w:rsidTr="009159B5">
        <w:trPr>
          <w:trHeight w:val="949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3AE65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lang w:val="en-US" w:eastAsia="en-US" w:bidi="en-US"/>
              </w:rPr>
              <w:t>12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6160F" w14:textId="77777777" w:rsidR="00DB1C67" w:rsidRDefault="00DE5634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Обеспечение хранения ключей от запасных выходов из здания в установленном месте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90E38" w14:textId="77777777" w:rsidR="00DB1C67" w:rsidRDefault="00DE5634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37334" w14:textId="77777777" w:rsidR="00DB1C67" w:rsidRDefault="009159B5" w:rsidP="009159B5">
            <w:pPr>
              <w:pStyle w:val="20"/>
              <w:shd w:val="clear" w:color="auto" w:fill="auto"/>
              <w:jc w:val="left"/>
            </w:pPr>
            <w:r>
              <w:rPr>
                <w:rStyle w:val="21"/>
              </w:rPr>
              <w:t>Завхоз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6B34" w14:textId="77777777" w:rsidR="00DB1C67" w:rsidRDefault="00DB1C67">
            <w:pPr>
              <w:rPr>
                <w:sz w:val="10"/>
                <w:szCs w:val="10"/>
              </w:rPr>
            </w:pPr>
          </w:p>
        </w:tc>
      </w:tr>
    </w:tbl>
    <w:p w14:paraId="08294C8B" w14:textId="77777777" w:rsidR="00DB1C67" w:rsidRDefault="00DB1C67">
      <w:pPr>
        <w:rPr>
          <w:sz w:val="2"/>
          <w:szCs w:val="2"/>
        </w:rPr>
      </w:pPr>
    </w:p>
    <w:sectPr w:rsidR="00DB1C67">
      <w:pgSz w:w="11909" w:h="16840"/>
      <w:pgMar w:top="1415" w:right="1032" w:bottom="1415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F61AC" w14:textId="77777777" w:rsidR="00F51A4F" w:rsidRDefault="00F51A4F">
      <w:r>
        <w:separator/>
      </w:r>
    </w:p>
  </w:endnote>
  <w:endnote w:type="continuationSeparator" w:id="0">
    <w:p w14:paraId="49C6220C" w14:textId="77777777" w:rsidR="00F51A4F" w:rsidRDefault="00F5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BF76A" w14:textId="77777777" w:rsidR="00F51A4F" w:rsidRDefault="00F51A4F"/>
  </w:footnote>
  <w:footnote w:type="continuationSeparator" w:id="0">
    <w:p w14:paraId="3DEC56CC" w14:textId="77777777" w:rsidR="00F51A4F" w:rsidRDefault="00F51A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C67"/>
    <w:rsid w:val="000A2B1D"/>
    <w:rsid w:val="004111A5"/>
    <w:rsid w:val="009159B5"/>
    <w:rsid w:val="00DB1C67"/>
    <w:rsid w:val="00DE5634"/>
    <w:rsid w:val="00F5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5694"/>
  <w15:docId w15:val="{F6353625-A9FF-4E57-AED4-D6CCF270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75pt0pt">
    <w:name w:val="Основной текст (2) + Franklin Gothic Heavy;7;5 pt;Не полужирный;Интервал 0 pt"/>
    <w:basedOn w:val="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enturyGothic4pt">
    <w:name w:val="Основной текст (2) + Century Gothic;4 pt;Не полужирный"/>
    <w:basedOn w:val="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Sylfaen22pt">
    <w:name w:val="Основной текст (2) + Sylfaen;22 pt;Не полужирный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27pt">
    <w:name w:val="Основной текст (2) + 7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0A2B1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2B1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2022-11-23T06:46:00Z</cp:lastPrinted>
  <dcterms:created xsi:type="dcterms:W3CDTF">2022-11-23T06:33:00Z</dcterms:created>
  <dcterms:modified xsi:type="dcterms:W3CDTF">2024-01-23T07:25:00Z</dcterms:modified>
</cp:coreProperties>
</file>